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3472" w14:textId="5D63D2F5" w:rsidR="00A600DF" w:rsidRDefault="00FF0313" w:rsidP="00A4291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658C1">
        <w:rPr>
          <w:rFonts w:ascii="TH SarabunIT๙" w:hAnsi="TH SarabunIT๙" w:cs="TH SarabunIT๙"/>
          <w:cs/>
        </w:rPr>
        <w:t>รายงาน</w:t>
      </w:r>
      <w:r w:rsidR="00BD70D6">
        <w:rPr>
          <w:rFonts w:ascii="TH SarabunIT๙" w:hAnsi="TH SarabunIT๙" w:cs="TH SarabunIT๙" w:hint="cs"/>
          <w:cs/>
        </w:rPr>
        <w:t>ผลการ</w:t>
      </w:r>
      <w:r w:rsidR="007658C1" w:rsidRPr="007658C1">
        <w:rPr>
          <w:rFonts w:ascii="TH SarabunIT๙" w:hAnsi="TH SarabunIT๙" w:cs="TH SarabunIT๙"/>
          <w:cs/>
        </w:rPr>
        <w:t>ดำเนินงานตามนโยบายการกำกับดูแลองค์การที่ดี พ.ศ. ๒๕๖</w:t>
      </w:r>
      <w:r w:rsidR="00BD70D6">
        <w:rPr>
          <w:rFonts w:ascii="TH SarabunIT๙" w:hAnsi="TH SarabunIT๙" w:cs="TH SarabunIT๙" w:hint="cs"/>
          <w:cs/>
        </w:rPr>
        <w:t>๔</w:t>
      </w:r>
      <w:r w:rsidR="007658C1" w:rsidRPr="007658C1">
        <w:rPr>
          <w:rFonts w:ascii="TH SarabunIT๙" w:hAnsi="TH SarabunIT๙" w:cs="TH SarabunIT๙"/>
          <w:cs/>
        </w:rPr>
        <w:t xml:space="preserve"> รอบ </w:t>
      </w:r>
      <w:r w:rsidR="00BD70D6">
        <w:rPr>
          <w:rFonts w:ascii="TH SarabunIT๙" w:hAnsi="TH SarabunIT๙" w:cs="TH SarabunIT๙" w:hint="cs"/>
          <w:cs/>
        </w:rPr>
        <w:t>6</w:t>
      </w:r>
      <w:r w:rsidR="007658C1" w:rsidRPr="007658C1">
        <w:rPr>
          <w:rFonts w:ascii="TH SarabunIT๙" w:hAnsi="TH SarabunIT๙" w:cs="TH SarabunIT๙"/>
          <w:cs/>
        </w:rPr>
        <w:t xml:space="preserve"> เดือน (</w:t>
      </w:r>
      <w:r w:rsidR="00A42917">
        <w:rPr>
          <w:rFonts w:ascii="TH SarabunIT๙" w:hAnsi="TH SarabunIT๙" w:cs="TH SarabunIT๙" w:hint="cs"/>
          <w:spacing w:val="-10"/>
          <w:cs/>
        </w:rPr>
        <w:t>ตุลาค</w:t>
      </w:r>
      <w:r w:rsidR="00BD70D6">
        <w:rPr>
          <w:rFonts w:ascii="TH SarabunIT๙" w:hAnsi="TH SarabunIT๙" w:cs="TH SarabunIT๙"/>
          <w:spacing w:val="-10"/>
          <w:cs/>
        </w:rPr>
        <w:t>ม 256</w:t>
      </w:r>
      <w:r w:rsidR="00BD70D6">
        <w:rPr>
          <w:rFonts w:ascii="TH SarabunIT๙" w:hAnsi="TH SarabunIT๙" w:cs="TH SarabunIT๙" w:hint="cs"/>
          <w:spacing w:val="-10"/>
          <w:cs/>
        </w:rPr>
        <w:t>3</w:t>
      </w:r>
      <w:r w:rsidR="007658C1" w:rsidRPr="007658C1">
        <w:rPr>
          <w:rFonts w:ascii="TH SarabunIT๙" w:hAnsi="TH SarabunIT๙" w:cs="TH SarabunIT๙"/>
          <w:spacing w:val="-10"/>
          <w:cs/>
        </w:rPr>
        <w:t xml:space="preserve"> – </w:t>
      </w:r>
      <w:r w:rsidR="00BD70D6">
        <w:rPr>
          <w:rFonts w:ascii="TH SarabunIT๙" w:hAnsi="TH SarabunIT๙" w:cs="TH SarabunIT๙" w:hint="cs"/>
          <w:cs/>
        </w:rPr>
        <w:t>มีนาคม</w:t>
      </w:r>
      <w:r w:rsidR="007658C1" w:rsidRPr="007658C1">
        <w:rPr>
          <w:rFonts w:ascii="TH SarabunIT๙" w:hAnsi="TH SarabunIT๙" w:cs="TH SarabunIT๙"/>
          <w:cs/>
        </w:rPr>
        <w:t xml:space="preserve"> ๒๕๖</w:t>
      </w:r>
      <w:r w:rsidR="00BD70D6">
        <w:rPr>
          <w:rFonts w:ascii="TH SarabunIT๙" w:hAnsi="TH SarabunIT๙" w:cs="TH SarabunIT๙" w:hint="cs"/>
          <w:cs/>
        </w:rPr>
        <w:t>4</w:t>
      </w:r>
      <w:r w:rsidR="007658C1" w:rsidRPr="007658C1">
        <w:rPr>
          <w:rFonts w:ascii="TH SarabunIT๙" w:hAnsi="TH SarabunIT๙" w:cs="TH SarabunIT๙"/>
          <w:cs/>
        </w:rPr>
        <w:t>)</w:t>
      </w:r>
    </w:p>
    <w:p w14:paraId="348605D0" w14:textId="77777777" w:rsidR="00A42917" w:rsidRPr="007658C1" w:rsidRDefault="00A42917" w:rsidP="00A4291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14:paraId="02A2B9C8" w14:textId="77777777" w:rsidR="00A600DF" w:rsidRPr="00FC459C" w:rsidRDefault="00A600DF" w:rsidP="00A600DF">
      <w:pPr>
        <w:jc w:val="both"/>
        <w:rPr>
          <w:rFonts w:ascii="TH SarabunIT๙" w:hAnsi="TH SarabunIT๙" w:cs="TH SarabunIT๙"/>
          <w:sz w:val="32"/>
          <w:szCs w:val="32"/>
        </w:rPr>
      </w:pPr>
      <w:r w:rsidRPr="00FC459C">
        <w:rPr>
          <w:rFonts w:ascii="TH SarabunIT๙" w:hAnsi="TH SarabunIT๙" w:cs="TH SarabunIT๙"/>
          <w:b/>
          <w:bCs/>
          <w:sz w:val="32"/>
          <w:szCs w:val="32"/>
          <w:cs/>
        </w:rPr>
        <w:t>๑. นโยบายด้านรัฐ สังคม และสิ่งแวดล้อม</w:t>
      </w:r>
    </w:p>
    <w:p w14:paraId="37BDE242" w14:textId="77777777" w:rsidR="00A600DF" w:rsidRPr="00FC459C" w:rsidRDefault="00A600DF" w:rsidP="00A600D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FC459C">
        <w:rPr>
          <w:rFonts w:ascii="TH SarabunIT๙" w:hAnsi="TH SarabunIT๙" w:cs="TH SarabunIT๙"/>
          <w:sz w:val="32"/>
          <w:szCs w:val="32"/>
          <w:cs/>
        </w:rPr>
        <w:tab/>
      </w:r>
      <w:r w:rsidRPr="00FC459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Pr="00FC459C">
        <w:rPr>
          <w:rFonts w:ascii="TH SarabunIT๙" w:hAnsi="TH SarabunIT๙" w:cs="TH SarabunIT๙"/>
          <w:sz w:val="32"/>
          <w:szCs w:val="32"/>
          <w:cs/>
        </w:rPr>
        <w:tab/>
        <w:t>๑. กระตุ้น ส่งเสริม เน้นย้ำให้ทุกหน่วยงานดำเนิน</w:t>
      </w:r>
      <w:r w:rsidR="003E61C7" w:rsidRPr="00FC459C">
        <w:rPr>
          <w:rFonts w:ascii="TH SarabunIT๙" w:hAnsi="TH SarabunIT๙" w:cs="TH SarabunIT๙"/>
          <w:sz w:val="32"/>
          <w:szCs w:val="32"/>
          <w:cs/>
        </w:rPr>
        <w:t>การ</w:t>
      </w:r>
      <w:r w:rsidRPr="00FC459C">
        <w:rPr>
          <w:rFonts w:ascii="TH SarabunIT๙" w:hAnsi="TH SarabunIT๙" w:cs="TH SarabunIT๙"/>
          <w:sz w:val="32"/>
          <w:szCs w:val="32"/>
          <w:cs/>
        </w:rPr>
        <w:t>โดยคำนึงถึงการรักษาคุณภาพสิ่งแวดล้อม ตลอดจนหน้าที่และความรับผิดชอบเพื่อประโยชน์ส่วนรวม</w:t>
      </w:r>
    </w:p>
    <w:p w14:paraId="0A9DC517" w14:textId="40E8F077" w:rsidR="00A600DF" w:rsidRPr="00FC459C" w:rsidRDefault="00A600DF" w:rsidP="00085BB9">
      <w:pPr>
        <w:jc w:val="both"/>
        <w:rPr>
          <w:rFonts w:ascii="TH SarabunIT๙" w:hAnsi="TH SarabunIT๙" w:cs="TH SarabunIT๙"/>
          <w:sz w:val="32"/>
          <w:szCs w:val="32"/>
        </w:rPr>
      </w:pPr>
      <w:r w:rsidRPr="00FC459C">
        <w:rPr>
          <w:rFonts w:ascii="TH SarabunIT๙" w:hAnsi="TH SarabunIT๙" w:cs="TH SarabunIT๙"/>
          <w:sz w:val="32"/>
          <w:szCs w:val="32"/>
          <w:cs/>
        </w:rPr>
        <w:tab/>
      </w:r>
      <w:r w:rsidRPr="00FC459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  <w:r w:rsidRPr="00FC459C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731BFD">
        <w:rPr>
          <w:rFonts w:ascii="TH SarabunIT๙" w:hAnsi="TH SarabunIT๙" w:cs="TH SarabunIT๙" w:hint="cs"/>
          <w:sz w:val="32"/>
          <w:szCs w:val="32"/>
          <w:cs/>
        </w:rPr>
        <w:t>การสร้างคุณูปการต่อสังคม</w:t>
      </w:r>
    </w:p>
    <w:p w14:paraId="5F5E51E0" w14:textId="77777777" w:rsidR="00A42917" w:rsidRPr="004357CF" w:rsidRDefault="00A42917" w:rsidP="00A42917">
      <w:pPr>
        <w:jc w:val="both"/>
        <w:rPr>
          <w:rFonts w:ascii="TH SarabunPSK" w:hAnsi="TH SarabunPSK" w:cs="TH SarabunPSK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77"/>
        <w:gridCol w:w="4874"/>
      </w:tblGrid>
      <w:tr w:rsidR="00A42917" w14:paraId="37896FEB" w14:textId="77777777" w:rsidTr="008D4AB9">
        <w:tc>
          <w:tcPr>
            <w:tcW w:w="7763" w:type="dxa"/>
          </w:tcPr>
          <w:p w14:paraId="4077D96A" w14:textId="2ADA2CB4" w:rsidR="00A42917" w:rsidRPr="00295631" w:rsidRDefault="00A42917" w:rsidP="00731B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5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295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56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85B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ร้อยละของหน่วยงาน</w:t>
            </w:r>
            <w:r w:rsidR="00731BF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ที่ดำเนินโครงการ/กิจกรรมสร้างคุณูปการต่อสังคม</w:t>
            </w:r>
          </w:p>
        </w:tc>
        <w:tc>
          <w:tcPr>
            <w:tcW w:w="2977" w:type="dxa"/>
          </w:tcPr>
          <w:p w14:paraId="50DC8595" w14:textId="77777777" w:rsidR="00A42917" w:rsidRPr="00295631" w:rsidRDefault="00A42917" w:rsidP="008D4AB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เป้าหมายกรม</w:t>
            </w:r>
            <w:r w:rsidRPr="00295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56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956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74" w:type="dxa"/>
          </w:tcPr>
          <w:p w14:paraId="36FD894F" w14:textId="77777777" w:rsidR="00A42917" w:rsidRPr="00295631" w:rsidRDefault="00A42917" w:rsidP="008D4AB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5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หน่วยปฏิบัติ</w:t>
            </w:r>
            <w:r w:rsidRPr="00295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563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2956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5631">
              <w:rPr>
                <w:rFonts w:ascii="TH SarabunPSK" w:hAnsi="TH SarabunPSK" w:cs="TH SarabunPSK"/>
                <w:sz w:val="32"/>
                <w:szCs w:val="32"/>
                <w:cs/>
              </w:rPr>
              <w:t>ทุกหน่วยงานในสังกัดกรมการแพทย์</w:t>
            </w:r>
          </w:p>
        </w:tc>
      </w:tr>
    </w:tbl>
    <w:p w14:paraId="2E976A81" w14:textId="77777777" w:rsidR="00A42917" w:rsidRPr="004357CF" w:rsidRDefault="00A42917" w:rsidP="00A42917">
      <w:pPr>
        <w:jc w:val="both"/>
        <w:rPr>
          <w:rFonts w:ascii="TH SarabunPSK" w:hAnsi="TH SarabunPSK" w:cs="TH SarabunPSK"/>
          <w:sz w:val="12"/>
          <w:szCs w:val="12"/>
        </w:rPr>
      </w:pPr>
    </w:p>
    <w:p w14:paraId="01DDB26E" w14:textId="77777777" w:rsidR="00A42917" w:rsidRDefault="00A42917" w:rsidP="00A429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5631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โปรดใส่เครื่องหมาย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ในช่อง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95631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และระบุรายละเอียด</w:t>
      </w:r>
    </w:p>
    <w:p w14:paraId="3112D817" w14:textId="35C5F829" w:rsidR="00A42917" w:rsidRDefault="00A42917" w:rsidP="00A429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ความก้าวหน้าของการดำเนินการ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731BFD" w:rsidRPr="00731BF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27C1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731BFD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BF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427C13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อยู่ระหว่างดำเนินการ</w:t>
      </w:r>
      <w:r w:rsidRPr="00427C13">
        <w:rPr>
          <w:rFonts w:ascii="TH SarabunPSK" w:hAnsi="TH SarabunPSK" w:cs="TH SarabunPSK" w:hint="cs"/>
          <w:sz w:val="32"/>
          <w:szCs w:val="32"/>
          <w:cs/>
        </w:rPr>
        <w:tab/>
      </w:r>
      <w:r w:rsidRPr="00731BFD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 w:rsidRPr="00427C13">
        <w:rPr>
          <w:rFonts w:ascii="TH SarabunPSK" w:hAnsi="TH SarabunPSK" w:cs="TH SarabunPSK" w:hint="cs"/>
          <w:sz w:val="32"/>
          <w:szCs w:val="32"/>
          <w:cs/>
        </w:rPr>
        <w:t xml:space="preserve">  ยังไม่ได้ดำเนินการ</w:t>
      </w:r>
    </w:p>
    <w:p w14:paraId="63BADEBF" w14:textId="46753318" w:rsidR="001735BD" w:rsidRDefault="001735BD" w:rsidP="00A42917">
      <w:pPr>
        <w:jc w:val="both"/>
        <w:rPr>
          <w:rFonts w:ascii="TH SarabunIT๙" w:hAnsi="TH SarabunIT๙" w:cs="TH SarabunIT๙"/>
          <w:sz w:val="32"/>
          <w:szCs w:val="32"/>
        </w:rPr>
      </w:pPr>
      <w:r w:rsidRPr="001735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1735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1735BD">
        <w:rPr>
          <w:rFonts w:ascii="TH SarabunIT๙" w:hAnsi="TH SarabunIT๙" w:cs="TH SarabunIT๙"/>
          <w:sz w:val="32"/>
          <w:szCs w:val="32"/>
          <w:cs/>
        </w:rPr>
        <w:t>คุณูปการต่อสังคม หมายถึง การที่หน่วยงานดำเนินการที่เป็นประโยชน์ต่อสังคม นอกเหนือจากหน้าที่ ใน 2 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</w:p>
    <w:p w14:paraId="24F42D29" w14:textId="1D327767" w:rsidR="001735BD" w:rsidRDefault="001735BD" w:rsidP="001735BD">
      <w:pPr>
        <w:pStyle w:val="ac"/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ด้านความผาสุกของสังคม หมายถึง คำนึงถึงความผาสุกและประโยชน์สุขของสังคมเป็นส่วนหนึ่งในยุทธศาสตร์และการปฏิบัติการระหว่างวัน สิ่งแวดล้อม สังคม และเศรษฐกิจกิจ</w:t>
      </w:r>
    </w:p>
    <w:p w14:paraId="087575BD" w14:textId="341B768C" w:rsidR="001735BD" w:rsidRPr="001735BD" w:rsidRDefault="001735BD" w:rsidP="001735BD">
      <w:pPr>
        <w:pStyle w:val="ac"/>
        <w:numPr>
          <w:ilvl w:val="0"/>
          <w:numId w:val="11"/>
        </w:num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การสนับสนุนชุมชน  หมายถึง การสนับสนุนชุมชนให้เข้มเข็ง</w:t>
      </w:r>
    </w:p>
    <w:p w14:paraId="3AF8B1B1" w14:textId="77777777" w:rsidR="00A42917" w:rsidRDefault="00A42917" w:rsidP="00A429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ระบุผลการดำเนินการ</w:t>
      </w:r>
    </w:p>
    <w:p w14:paraId="44CFCF6F" w14:textId="0D46A9F2" w:rsidR="00A42917" w:rsidRDefault="001735BD" w:rsidP="001735BD">
      <w:pPr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AF26C7F" w14:textId="77777777" w:rsidR="001735BD" w:rsidRPr="001735BD" w:rsidRDefault="001735BD" w:rsidP="00A42917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4"/>
      </w:tblGrid>
      <w:tr w:rsidR="00A42917" w:rsidRPr="002012E0" w14:paraId="38387193" w14:textId="77777777" w:rsidTr="008D4AB9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4CC3FEDD" w14:textId="77777777" w:rsidR="00A42917" w:rsidRDefault="00A42917" w:rsidP="001735BD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สภาพปัญหา/การแก้ไข </w:t>
            </w: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2012E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="001735BD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1735BD"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3AF3DB7F" w14:textId="078D547B" w:rsidR="001735BD" w:rsidRPr="001735BD" w:rsidRDefault="001735BD" w:rsidP="001735BD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  <w:tr w:rsidR="00A42917" w:rsidRPr="002012E0" w14:paraId="77FB421A" w14:textId="77777777" w:rsidTr="008D4AB9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3D904451" w14:textId="7AB122DB" w:rsidR="001735BD" w:rsidRPr="001735BD" w:rsidRDefault="00A42917" w:rsidP="001735BD">
            <w:pPr>
              <w:spacing w:line="276" w:lineRule="auto"/>
              <w:ind w:left="164" w:right="68" w:hanging="165"/>
              <w:jc w:val="both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สิ่งที่ต้อ</w:t>
            </w:r>
            <w:r w:rsidR="001735B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งการให้กรมการแพทย์ใ</w:t>
            </w:r>
            <w:r w:rsidR="001735BD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ห้การสนับสนุน </w:t>
            </w:r>
            <w:r w:rsidR="001735B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 w:rsidR="001735BD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1735BD"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4447224A" w14:textId="62999F48" w:rsidR="00A42917" w:rsidRPr="0084788A" w:rsidRDefault="001735BD" w:rsidP="001735BD">
            <w:pPr>
              <w:spacing w:after="120" w:line="276" w:lineRule="auto"/>
              <w:ind w:left="164" w:right="68" w:hanging="1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</w:tbl>
    <w:p w14:paraId="144A3B6B" w14:textId="77777777" w:rsidR="00A42917" w:rsidRDefault="00A42917" w:rsidP="00A42917">
      <w:pPr>
        <w:pStyle w:val="a4"/>
        <w:ind w:right="-59" w:firstLine="0"/>
        <w:jc w:val="right"/>
        <w:rPr>
          <w:rFonts w:ascii="TH SarabunIT๙" w:hAnsi="TH SarabunIT๙" w:cs="TH SarabunIT๙"/>
          <w:spacing w:val="-4"/>
          <w:sz w:val="32"/>
          <w:szCs w:val="32"/>
          <w:lang w:val="en-US"/>
        </w:rPr>
      </w:pPr>
    </w:p>
    <w:p w14:paraId="63B23BC6" w14:textId="7BC9D04B" w:rsidR="00A42917" w:rsidRPr="00202A71" w:rsidRDefault="00A42917" w:rsidP="00A42917">
      <w:pPr>
        <w:pStyle w:val="a4"/>
        <w:ind w:right="-59" w:firstLine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ผู้รายงาน</w:t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โทรศัพท์</w:t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="001735BD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    </w:t>
      </w:r>
      <w:r w:rsidRPr="00202A71">
        <w:rPr>
          <w:rFonts w:ascii="TH SarabunIT๙" w:hAnsi="TH SarabunIT๙" w:cs="TH SarabunIT๙" w:hint="cs"/>
          <w:b w:val="0"/>
          <w:bCs w:val="0"/>
          <w:color w:val="FFFFFF" w:themeColor="background1"/>
          <w:spacing w:val="-4"/>
          <w:sz w:val="32"/>
          <w:szCs w:val="32"/>
          <w:cs/>
          <w:lang w:val="en-US"/>
        </w:rPr>
        <w:t>.</w:t>
      </w:r>
      <w:r w:rsidRPr="00202A71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val="en-US"/>
        </w:rPr>
        <w:t xml:space="preserve">    </w:t>
      </w:r>
    </w:p>
    <w:p w14:paraId="5011D12B" w14:textId="77777777" w:rsidR="002A6033" w:rsidRPr="007658C1" w:rsidRDefault="002A6033" w:rsidP="007917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6922EF1" w14:textId="77777777" w:rsidR="002A6033" w:rsidRPr="007658C1" w:rsidRDefault="002A6033" w:rsidP="0079174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409E5" w14:textId="77777777" w:rsidR="0079174E" w:rsidRPr="007658C1" w:rsidRDefault="0079174E" w:rsidP="0079174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๒. นโยบายด้านผู้รับบริการ และผู้มีส่วนได้ส่วนเสีย</w:t>
      </w:r>
    </w:p>
    <w:p w14:paraId="0C4C598E" w14:textId="77777777" w:rsidR="0079174E" w:rsidRPr="007658C1" w:rsidRDefault="0079174E" w:rsidP="0010135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10135C" w:rsidRPr="007658C1">
        <w:rPr>
          <w:rFonts w:ascii="TH SarabunIT๙" w:hAnsi="TH SarabunIT๙" w:cs="TH SarabunIT๙"/>
          <w:sz w:val="32"/>
          <w:szCs w:val="32"/>
          <w:cs/>
        </w:rPr>
        <w:t>มุ่งมั่นให้บริการที่มีคุณภาพต่อผู้รับบริการและผู้มีส่วนได้ส่วนเสีย เพื่อให้ตอบสนองความต้องการอย่างแท้จริง</w:t>
      </w:r>
    </w:p>
    <w:p w14:paraId="68145B60" w14:textId="5D5AC00C" w:rsidR="0079174E" w:rsidRPr="007658C1" w:rsidRDefault="0079174E" w:rsidP="005A5F5C">
      <w:pPr>
        <w:jc w:val="both"/>
        <w:rPr>
          <w:rFonts w:ascii="TH SarabunIT๙" w:hAnsi="TH SarabunIT๙" w:cs="TH SarabunIT๙"/>
          <w:sz w:val="32"/>
          <w:szCs w:val="32"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="005A5F5C" w:rsidRPr="007658C1">
        <w:rPr>
          <w:rFonts w:ascii="TH SarabunIT๙" w:hAnsi="TH SarabunIT๙" w:cs="TH SarabunIT๙"/>
          <w:sz w:val="32"/>
          <w:szCs w:val="32"/>
          <w:cs/>
        </w:rPr>
        <w:t xml:space="preserve"> การสำรวจความพึงพอใจ</w:t>
      </w:r>
      <w:r w:rsidR="00094B1D">
        <w:rPr>
          <w:rFonts w:ascii="TH SarabunIT๙" w:hAnsi="TH SarabunIT๙" w:cs="TH SarabunIT๙" w:hint="cs"/>
          <w:sz w:val="32"/>
          <w:szCs w:val="32"/>
          <w:cs/>
        </w:rPr>
        <w:t xml:space="preserve"> ความ</w:t>
      </w:r>
      <w:r w:rsidR="005A5F5C" w:rsidRPr="007658C1">
        <w:rPr>
          <w:rFonts w:ascii="TH SarabunIT๙" w:hAnsi="TH SarabunIT๙" w:cs="TH SarabunIT๙"/>
          <w:sz w:val="32"/>
          <w:szCs w:val="32"/>
          <w:cs/>
        </w:rPr>
        <w:t>ไม่พึงพอใจ</w:t>
      </w:r>
      <w:r w:rsidR="00094B1D"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และความคาดหวังข</w:t>
      </w:r>
      <w:r w:rsidR="005A5F5C" w:rsidRPr="007658C1">
        <w:rPr>
          <w:rFonts w:ascii="TH SarabunIT๙" w:hAnsi="TH SarabunIT๙" w:cs="TH SarabunIT๙"/>
          <w:sz w:val="32"/>
          <w:szCs w:val="32"/>
          <w:cs/>
        </w:rPr>
        <w:t>องผู้รับบริการและผู้มีส่วนได้ส่วนเสีย</w:t>
      </w:r>
      <w:r w:rsidR="005C5174" w:rsidRPr="00765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F5C" w:rsidRPr="007658C1">
        <w:rPr>
          <w:rFonts w:ascii="TH SarabunIT๙" w:hAnsi="TH SarabunIT๙" w:cs="TH SarabunIT๙"/>
          <w:sz w:val="32"/>
          <w:szCs w:val="32"/>
          <w:cs/>
        </w:rPr>
        <w:t>เพี่อพัฒนาการทำงานให้มีคุณภาพ</w:t>
      </w:r>
    </w:p>
    <w:p w14:paraId="700253F4" w14:textId="77777777" w:rsidR="0079174E" w:rsidRPr="00094B1D" w:rsidRDefault="0079174E" w:rsidP="0079174E">
      <w:pPr>
        <w:jc w:val="both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77"/>
        <w:gridCol w:w="4874"/>
      </w:tblGrid>
      <w:tr w:rsidR="0079174E" w:rsidRPr="007658C1" w14:paraId="52274AD7" w14:textId="77777777" w:rsidTr="003B6D10">
        <w:tc>
          <w:tcPr>
            <w:tcW w:w="7763" w:type="dxa"/>
          </w:tcPr>
          <w:p w14:paraId="093EFAAF" w14:textId="64BEDB29" w:rsidR="005A5F5C" w:rsidRPr="007658C1" w:rsidRDefault="0079174E" w:rsidP="005A5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A5F5C"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</w:t>
            </w:r>
            <w:r w:rsidR="00B01DB4">
              <w:rPr>
                <w:rFonts w:ascii="TH SarabunIT๙" w:hAnsi="TH SarabunIT๙" w:cs="TH SarabunIT๙"/>
                <w:sz w:val="32"/>
                <w:szCs w:val="32"/>
                <w:cs/>
              </w:rPr>
              <w:t>นที่ดำเนินการสำรวจความพึงพอใจ</w:t>
            </w:r>
            <w:r w:rsidR="00B01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</w:t>
            </w:r>
            <w:r w:rsidR="005A5F5C"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ไม่พึงพอใจ</w:t>
            </w:r>
          </w:p>
          <w:p w14:paraId="245BAEEE" w14:textId="2A93E83A" w:rsidR="0079174E" w:rsidRPr="007658C1" w:rsidRDefault="005A5F5C" w:rsidP="005A5F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</w:t>
            </w:r>
            <w:r w:rsidR="00B01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และความคาดหวัง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ของผู้รับบริการและผู้มีส่วนได้ส่วนเสีย</w:t>
            </w:r>
          </w:p>
        </w:tc>
        <w:tc>
          <w:tcPr>
            <w:tcW w:w="2977" w:type="dxa"/>
          </w:tcPr>
          <w:p w14:paraId="6C529A87" w14:textId="77777777" w:rsidR="0079174E" w:rsidRPr="007658C1" w:rsidRDefault="0079174E" w:rsidP="003B6D10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เป้าหมายกรม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74" w:type="dxa"/>
          </w:tcPr>
          <w:p w14:paraId="37FF247B" w14:textId="77777777" w:rsidR="0079174E" w:rsidRPr="007658C1" w:rsidRDefault="0079174E" w:rsidP="00FE2F0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2F07"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ทุกหน่วยงานในสังกัดกรมการแพทย์</w:t>
            </w:r>
          </w:p>
        </w:tc>
      </w:tr>
    </w:tbl>
    <w:p w14:paraId="3FF0DF66" w14:textId="77777777" w:rsidR="00AA17A8" w:rsidRPr="00094B1D" w:rsidRDefault="00AA17A8" w:rsidP="00AA17A8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14:paraId="16B71DA8" w14:textId="4109384A" w:rsidR="009B42DC" w:rsidRPr="007658C1" w:rsidRDefault="009B42DC" w:rsidP="004A7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1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ในช่อง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และระบุรายละเอียด</w:t>
      </w:r>
      <w:r w:rsidR="004A70B3" w:rsidRPr="007658C1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9F96218" w14:textId="73065EAA" w:rsidR="007E2756" w:rsidRPr="007658C1" w:rsidRDefault="00A96B22" w:rsidP="009B42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</w:t>
      </w:r>
      <w:r w:rsidR="00CA4E77"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งการ</w:t>
      </w:r>
      <w:r w:rsidR="00B01DB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สำรวจความพึงพอใจ</w:t>
      </w:r>
      <w:r w:rsidR="00CA4E77"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C3EBC"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CA4E77"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A4E77" w:rsidRPr="007658C1">
        <w:rPr>
          <w:rFonts w:ascii="TH SarabunIT๙" w:hAnsi="TH SarabunIT๙" w:cs="TH SarabunIT๙"/>
          <w:sz w:val="32"/>
          <w:szCs w:val="32"/>
          <w:cs/>
        </w:rPr>
        <w:t>ดำเนินการแล้ว</w:t>
      </w:r>
      <w:r w:rsidR="00CA4E77" w:rsidRPr="007658C1">
        <w:rPr>
          <w:rFonts w:ascii="TH SarabunIT๙" w:hAnsi="TH SarabunIT๙" w:cs="TH SarabunIT๙"/>
          <w:sz w:val="32"/>
          <w:szCs w:val="32"/>
          <w:cs/>
        </w:rPr>
        <w:tab/>
      </w:r>
      <w:r w:rsidR="00CA4E77"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CA4E77" w:rsidRPr="007658C1">
        <w:rPr>
          <w:rFonts w:ascii="TH SarabunIT๙" w:hAnsi="TH SarabunIT๙" w:cs="TH SarabunIT๙"/>
          <w:sz w:val="32"/>
          <w:szCs w:val="32"/>
          <w:cs/>
        </w:rPr>
        <w:t xml:space="preserve">  อยู่ระหว่างดำเนินการ</w:t>
      </w:r>
      <w:r w:rsidR="00CA4E77" w:rsidRPr="007658C1">
        <w:rPr>
          <w:rFonts w:ascii="TH SarabunIT๙" w:hAnsi="TH SarabunIT๙" w:cs="TH SarabunIT๙"/>
          <w:sz w:val="32"/>
          <w:szCs w:val="32"/>
          <w:cs/>
        </w:rPr>
        <w:tab/>
      </w:r>
      <w:r w:rsidR="00EC3EBC"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CA4E77" w:rsidRPr="007658C1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  <w:r w:rsidR="00EC3EB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975C9" w:rsidRPr="007658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75C9"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F80F99" w14:textId="3CE9F127" w:rsidR="00B01DB4" w:rsidRPr="007658C1" w:rsidRDefault="00B01DB4" w:rsidP="00B01DB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สำรวจความคาดหวัง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658C1">
        <w:rPr>
          <w:rFonts w:ascii="TH SarabunIT๙" w:hAnsi="TH SarabunIT๙" w:cs="TH SarabunIT๙"/>
          <w:sz w:val="32"/>
          <w:szCs w:val="32"/>
          <w:cs/>
        </w:rPr>
        <w:t>ดำเนินการแล้ว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 อยู่ระหว่างดำเนินการ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EC3EB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B6C9763" w14:textId="0D363332" w:rsidR="00B01DB4" w:rsidRPr="004357CF" w:rsidRDefault="004357CF" w:rsidP="009B42D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ให้หน่วยงานนำ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ตามเอกสารลำดับที่ 4 ไปติดไว้ที่จุดบริการของหน่วยงาน กลุ่มพัฒนาระบบบริหารจะเป็นผู้ดำเนินการสรุปผลในภาพรวม</w:t>
      </w:r>
    </w:p>
    <w:p w14:paraId="3F34DEB4" w14:textId="77777777" w:rsidR="009B42DC" w:rsidRDefault="009B42DC" w:rsidP="009B42D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ระบุผลการดำเนินการ</w:t>
      </w:r>
    </w:p>
    <w:p w14:paraId="7356B351" w14:textId="16D1E462" w:rsidR="004357CF" w:rsidRDefault="004357CF" w:rsidP="004357CF">
      <w:pPr>
        <w:pStyle w:val="ac"/>
        <w:numPr>
          <w:ilvl w:val="0"/>
          <w:numId w:val="12"/>
        </w:numPr>
        <w:spacing w:line="276" w:lineRule="auto"/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กำหนดแผนการสำรวจความพึงพอใจ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จำนวนครั้ง / ปี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0D3342EB" w14:textId="25DE6471" w:rsidR="004357CF" w:rsidRDefault="004357CF" w:rsidP="004357CF">
      <w:pPr>
        <w:pStyle w:val="ac"/>
        <w:numPr>
          <w:ilvl w:val="0"/>
          <w:numId w:val="12"/>
        </w:numPr>
        <w:spacing w:line="276" w:lineRule="auto"/>
        <w:ind w:left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ผลการสำรวจความพึงพอใจ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เวลาการสำรวจ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จำนวนแบบสอบถาม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 ระดับความพึงพอใจ ร้อยละ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5FBFF9D2" w14:textId="7F15D03A" w:rsidR="004357CF" w:rsidRDefault="002E66C7" w:rsidP="004357CF">
      <w:pPr>
        <w:pStyle w:val="ac"/>
        <w:spacing w:line="276" w:lineRule="auto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pict w14:anchorId="16A6C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2pt;margin-top:-.25pt;width:102.85pt;height:102.85pt;z-index:-251657216;mso-position-horizontal-relative:text;mso-position-vertical-relative:text;mso-width-relative:page;mso-height-relative:page">
            <v:imagedata r:id="rId8" o:title="เอกสารลำดับที่ 4 QR Code แบบสอบถามความคาดหวังของผู้รับบริการและผู้มีส่วนได้ส่วนเสีย"/>
          </v:shape>
        </w:pict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กลุ่มเป้าหมายที่สอบถาม</w:t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4357CF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30D5586A" w14:textId="12F2E687" w:rsidR="004357CF" w:rsidRDefault="004357CF" w:rsidP="004357CF">
      <w:pPr>
        <w:pStyle w:val="ac"/>
        <w:spacing w:line="276" w:lineRule="auto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สรุปผลการสำรวจข้อคิดเห็น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14:paraId="0B827867" w14:textId="63FD0546" w:rsidR="004357CF" w:rsidRDefault="004357CF" w:rsidP="004357CF">
      <w:pPr>
        <w:pStyle w:val="ac"/>
        <w:spacing w:line="276" w:lineRule="auto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95C4C25" w14:textId="77777777" w:rsidR="004357CF" w:rsidRDefault="004357CF" w:rsidP="004357CF">
      <w:pPr>
        <w:pStyle w:val="ac"/>
        <w:spacing w:line="276" w:lineRule="auto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97B2552" w14:textId="77777777" w:rsidR="004357CF" w:rsidRDefault="004357CF" w:rsidP="004357CF">
      <w:pPr>
        <w:pStyle w:val="ac"/>
        <w:spacing w:line="276" w:lineRule="auto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4"/>
      </w:tblGrid>
      <w:tr w:rsidR="004357CF" w:rsidRPr="002012E0" w14:paraId="32C3FF82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3DF8F15E" w14:textId="77777777" w:rsidR="004357CF" w:rsidRDefault="004357CF" w:rsidP="004C67A7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สภาพปัญหา/การแก้ไข </w:t>
            </w: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2012E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12506F21" w14:textId="77777777" w:rsidR="004357CF" w:rsidRPr="001735BD" w:rsidRDefault="004357CF" w:rsidP="004C67A7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  <w:tr w:rsidR="004357CF" w:rsidRPr="002012E0" w14:paraId="023880FD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242DF2BF" w14:textId="77777777" w:rsidR="004357CF" w:rsidRPr="001735BD" w:rsidRDefault="004357CF" w:rsidP="004C67A7">
            <w:pPr>
              <w:spacing w:line="276" w:lineRule="auto"/>
              <w:ind w:left="164" w:right="68" w:hanging="165"/>
              <w:jc w:val="both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สิ่งที่ต้อ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งการให้กรมการแพทย์ใ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ห้การสนับสนุน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11C65F08" w14:textId="77777777" w:rsidR="004357CF" w:rsidRPr="0084788A" w:rsidRDefault="004357CF" w:rsidP="004C67A7">
            <w:pPr>
              <w:spacing w:after="120" w:line="276" w:lineRule="auto"/>
              <w:ind w:left="164" w:right="68" w:hanging="1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</w:tbl>
    <w:p w14:paraId="3E758841" w14:textId="77777777" w:rsidR="004357CF" w:rsidRDefault="004357CF" w:rsidP="00A42917">
      <w:pPr>
        <w:rPr>
          <w:rFonts w:ascii="TH SarabunPSK" w:hAnsi="TH SarabunPSK" w:cs="TH SarabunPSK"/>
          <w:sz w:val="32"/>
          <w:szCs w:val="32"/>
        </w:rPr>
      </w:pPr>
    </w:p>
    <w:p w14:paraId="17CAB601" w14:textId="77777777" w:rsidR="00094B1D" w:rsidRPr="00202A71" w:rsidRDefault="00094B1D" w:rsidP="00094B1D">
      <w:pPr>
        <w:pStyle w:val="a4"/>
        <w:ind w:right="-59" w:firstLine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ผู้รายงาน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โทรศัพท์</w:t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    </w:t>
      </w:r>
      <w:r w:rsidRPr="00202A71">
        <w:rPr>
          <w:rFonts w:ascii="TH SarabunIT๙" w:hAnsi="TH SarabunIT๙" w:cs="TH SarabunIT๙" w:hint="cs"/>
          <w:b w:val="0"/>
          <w:bCs w:val="0"/>
          <w:color w:val="FFFFFF" w:themeColor="background1"/>
          <w:spacing w:val="-4"/>
          <w:sz w:val="32"/>
          <w:szCs w:val="32"/>
          <w:cs/>
          <w:lang w:val="en-US"/>
        </w:rPr>
        <w:t>.</w:t>
      </w:r>
      <w:r w:rsidRPr="00202A71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val="en-US"/>
        </w:rPr>
        <w:t xml:space="preserve">    </w:t>
      </w:r>
    </w:p>
    <w:p w14:paraId="25DD5C8E" w14:textId="77573285" w:rsidR="00AD42E3" w:rsidRPr="00094B1D" w:rsidRDefault="00C35D27" w:rsidP="00094B1D">
      <w:pPr>
        <w:pStyle w:val="a4"/>
        <w:ind w:left="851" w:right="-59" w:hanging="284"/>
        <w:jc w:val="right"/>
        <w:rPr>
          <w:rFonts w:ascii="TH SarabunIT๙" w:hAnsi="TH SarabunIT๙" w:cs="TH SarabunIT๙"/>
          <w:b w:val="0"/>
          <w:bCs w:val="0"/>
          <w:spacing w:val="-4"/>
          <w:sz w:val="32"/>
          <w:szCs w:val="32"/>
          <w:lang w:val="en-US"/>
        </w:rPr>
      </w:pPr>
      <w:r w:rsidRPr="007658C1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</w:p>
    <w:p w14:paraId="7407C6AB" w14:textId="77777777" w:rsidR="00E12796" w:rsidRPr="007658C1" w:rsidRDefault="00E12796" w:rsidP="00E1279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๓. นโยบายด้านองค์การ</w:t>
      </w:r>
    </w:p>
    <w:p w14:paraId="695D7512" w14:textId="3F496E35" w:rsidR="00E12796" w:rsidRPr="007658C1" w:rsidRDefault="00E12796" w:rsidP="00E12796">
      <w:pPr>
        <w:jc w:val="both"/>
        <w:rPr>
          <w:rFonts w:ascii="TH SarabunIT๙" w:hAnsi="TH SarabunIT๙" w:cs="TH SarabunIT๙"/>
          <w:sz w:val="32"/>
          <w:szCs w:val="32"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  <w:t>๑. มุ่งเน้นการ</w:t>
      </w:r>
      <w:r w:rsidR="00094B1D">
        <w:rPr>
          <w:rFonts w:ascii="TH SarabunIT๙" w:hAnsi="TH SarabunIT๙" w:cs="TH SarabunIT๙" w:hint="cs"/>
          <w:sz w:val="32"/>
          <w:szCs w:val="32"/>
          <w:cs/>
        </w:rPr>
        <w:t>มีส่วนร่วมกับภาคประชาชน และให้ความสำคัญกับคุณภาพและผลกระทบของงาน ตลอดจนการทำงานร่วมกันเป็นเครือข่ายกับภาคส่วนต่างๆ</w:t>
      </w:r>
    </w:p>
    <w:p w14:paraId="4161238F" w14:textId="4DD153CB" w:rsidR="00E12796" w:rsidRPr="007658C1" w:rsidRDefault="00E12796" w:rsidP="00E12796">
      <w:pPr>
        <w:jc w:val="both"/>
        <w:rPr>
          <w:rFonts w:ascii="TH SarabunIT๙" w:hAnsi="TH SarabunIT๙" w:cs="TH SarabunIT๙"/>
          <w:sz w:val="32"/>
          <w:szCs w:val="32"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  <w:r w:rsidR="00094B1D">
        <w:rPr>
          <w:rFonts w:ascii="TH SarabunIT๙" w:hAnsi="TH SarabunIT๙" w:cs="TH SarabunIT๙"/>
          <w:sz w:val="32"/>
          <w:szCs w:val="32"/>
          <w:cs/>
        </w:rPr>
        <w:tab/>
      </w:r>
      <w:r w:rsidR="00094B1D">
        <w:rPr>
          <w:rFonts w:ascii="TH SarabunIT๙" w:hAnsi="TH SarabunIT๙" w:cs="TH SarabunIT๙" w:hint="cs"/>
          <w:sz w:val="32"/>
          <w:szCs w:val="32"/>
          <w:cs/>
        </w:rPr>
        <w:t>๑. การบริหารราชการแบบมีส่วนร่วม</w:t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9DEDA1" w14:textId="77777777" w:rsidR="00E12796" w:rsidRPr="0028112C" w:rsidRDefault="00E12796" w:rsidP="00E12796">
      <w:pPr>
        <w:jc w:val="both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77"/>
        <w:gridCol w:w="4874"/>
      </w:tblGrid>
      <w:tr w:rsidR="00E12796" w:rsidRPr="007658C1" w14:paraId="1933F01D" w14:textId="77777777" w:rsidTr="00302D58">
        <w:tc>
          <w:tcPr>
            <w:tcW w:w="7763" w:type="dxa"/>
          </w:tcPr>
          <w:p w14:paraId="33B21AAC" w14:textId="77777777" w:rsidR="00E12796" w:rsidRPr="007658C1" w:rsidRDefault="00E12796" w:rsidP="00302D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ร้อยละของหน่วยงานที่ดำเนินงานตามแผนปฏิบัติการส่งเสริมคุณธรรมจริยธรรม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การป้องกัน ปราบปรามการทุจริตและประพฤติมิชอบกรมการแพทย์ (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2977" w:type="dxa"/>
          </w:tcPr>
          <w:p w14:paraId="52B60283" w14:textId="77777777" w:rsidR="00E12796" w:rsidRPr="007658C1" w:rsidRDefault="00E12796" w:rsidP="00302D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เป้าหมายกรม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74" w:type="dxa"/>
          </w:tcPr>
          <w:p w14:paraId="2B8B471D" w14:textId="77777777" w:rsidR="00E12796" w:rsidRPr="007658C1" w:rsidRDefault="00E12796" w:rsidP="00302D5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ทุกหน่วยงานในสังกัดกรมการแพทย์</w:t>
            </w:r>
          </w:p>
        </w:tc>
      </w:tr>
    </w:tbl>
    <w:p w14:paraId="788F546F" w14:textId="77777777" w:rsidR="00E12796" w:rsidRPr="007658C1" w:rsidRDefault="00E12796" w:rsidP="00E1279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ในช่อง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และระบุรายละเอียด</w:t>
      </w:r>
    </w:p>
    <w:p w14:paraId="2DA7269A" w14:textId="73BB8EA4" w:rsidR="00E12796" w:rsidRDefault="00E12796" w:rsidP="00E1279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ความก้าวหน้าของการดำเนินการ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094B1D"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094B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8C1">
        <w:rPr>
          <w:rFonts w:ascii="TH SarabunIT๙" w:hAnsi="TH SarabunIT๙" w:cs="TH SarabunIT๙"/>
          <w:sz w:val="32"/>
          <w:szCs w:val="32"/>
          <w:cs/>
        </w:rPr>
        <w:t>ดำเนินการแล้ว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="00094B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B1D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</w:t>
      </w:r>
      <w:r w:rsidR="00094B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B1D">
        <w:rPr>
          <w:rFonts w:ascii="TH SarabunIT๙" w:hAnsi="TH SarabunIT๙" w:cs="TH SarabunIT๙" w:hint="cs"/>
          <w:sz w:val="32"/>
          <w:szCs w:val="32"/>
          <w:cs/>
        </w:rPr>
        <w:tab/>
      </w:r>
      <w:r w:rsidR="00094B1D"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</w:p>
    <w:p w14:paraId="03ED4233" w14:textId="73690304" w:rsidR="00094B1D" w:rsidRDefault="00094B1D" w:rsidP="00E12796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96EF3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การบริหารราชการแบบมีส่วนร่วม 5 ระดับ</w:t>
      </w:r>
    </w:p>
    <w:p w14:paraId="4269E452" w14:textId="1B594B00" w:rsidR="00296EF3" w:rsidRDefault="00296EF3" w:rsidP="00281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 w:rsidR="002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2811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การให้ข้อมู,ข่าวสารแก่ประชาชน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เป็นขั้นแรกสุดของการมีส่วนร่วม เช่น ข้อมูลบนเว็บไซต์ การแถลงข่าว </w:t>
      </w:r>
      <w:r>
        <w:rPr>
          <w:rFonts w:ascii="TH SarabunIT๙" w:hAnsi="TH SarabunIT๙" w:cs="TH SarabunIT๙"/>
          <w:sz w:val="32"/>
          <w:szCs w:val="32"/>
        </w:rPr>
        <w:t>open house</w:t>
      </w:r>
    </w:p>
    <w:p w14:paraId="4E7ECD2F" w14:textId="08FE09CD" w:rsidR="00296EF3" w:rsidRDefault="0028112C" w:rsidP="00281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2  </w:t>
      </w:r>
      <w:r w:rsidR="00296EF3">
        <w:rPr>
          <w:rFonts w:ascii="TH SarabunIT๙" w:hAnsi="TH SarabunIT๙" w:cs="TH SarabunIT๙" w:hint="cs"/>
          <w:sz w:val="32"/>
          <w:szCs w:val="32"/>
          <w:cs/>
        </w:rPr>
        <w:t xml:space="preserve">การปรึกษาหารือหรือการรับฟังความคิดเห็นของประชาชน </w:t>
      </w:r>
      <w:r w:rsidR="00296EF3">
        <w:rPr>
          <w:rFonts w:ascii="TH SarabunIT๙" w:hAnsi="TH SarabunIT๙" w:cs="TH SarabunIT๙"/>
          <w:sz w:val="32"/>
          <w:szCs w:val="32"/>
          <w:cs/>
        </w:rPr>
        <w:t>–</w:t>
      </w:r>
      <w:r w:rsidR="00296EF3">
        <w:rPr>
          <w:rFonts w:ascii="TH SarabunIT๙" w:hAnsi="TH SarabunIT๙" w:cs="TH SarabunIT๙" w:hint="cs"/>
          <w:sz w:val="32"/>
          <w:szCs w:val="32"/>
          <w:cs/>
        </w:rPr>
        <w:t xml:space="preserve"> เป็นขั้นตอนที่ให้ประชาชนมีส่วนร่วมในการให้ข้อมูล/แสดงความคิดเห็นเกี่ยวกับการดำเนินการของหน่วยงาน โดยหน่วยงานจะนำความคิดเห็นไปเป็นแนวทางปรับปรุงและพัฒนาการดำเนินการ ได้แก่ การจัดการรับฟังความคิดเห็นแบบต่างๆ ทั้งเป็นทางการและไม่เป็นทางการ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เช่นการสำรวจความคิดเห็น การจัดเวทีสาธารณะ การแสดงความคิดเห็นผ่านเว็บไซต์</w:t>
      </w:r>
    </w:p>
    <w:p w14:paraId="4B9F04D5" w14:textId="44CB326B" w:rsidR="0028112C" w:rsidRDefault="0028112C" w:rsidP="00281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3  การให้ประชาชนเข้ามามีบทบาทหรือเกี่ยวข้อง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การให้ประชาชนเข้ามามีส่วนร่วมเสนอแนวทางที่นำไปสู่การตัดสินใจ มักดำเนินการในรูปแบบกรรมการที่มีตัวแทนประชาชนเข้าร่วม เช่น การประชุมเชิงปฏิบัติการเพื่อพิจารณานโยบายสาธารณะ การประชาพิจารณ์ การจัดตั้งคณะทำงานเพื่อเสนอแนะประเด็นนโยบาย</w:t>
      </w:r>
    </w:p>
    <w:p w14:paraId="425A1BC5" w14:textId="6927E46D" w:rsidR="0028112C" w:rsidRDefault="0028112C" w:rsidP="002811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4  การสร้างความร่วมมือกับประชาชน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ให้ประชาชนเข้ามามีส่วนร่วมในทุกขั้นตอนของการตัดสินใจ และมีการดำเนินกิจกรรมร่วมกันอย่างต่อเนื่อง เช่น คณะกรรมการที่มีภาคประชาชนร่วมเป็นกรรมการ</w:t>
      </w:r>
    </w:p>
    <w:p w14:paraId="7B0425B7" w14:textId="37613D2A" w:rsidR="0028112C" w:rsidRPr="00094B1D" w:rsidRDefault="0028112C" w:rsidP="0028112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 5  การเสริมอำนาจแก่ประชาชน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ให้ประชาชนมีบทบาทดำเนินการ รัฐเป็นฝ่ายสนับสนุน เช่น การลงประชามติ เช่น การลงประชามติ  กองทุนหมู่บ้าน</w:t>
      </w:r>
    </w:p>
    <w:p w14:paraId="78696259" w14:textId="77777777" w:rsidR="002F558C" w:rsidRDefault="002F558C" w:rsidP="002F558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ระบุผลการดำเนินการ</w:t>
      </w:r>
    </w:p>
    <w:p w14:paraId="0272AF26" w14:textId="7DEEF4BA" w:rsidR="0028112C" w:rsidRDefault="002F558C" w:rsidP="002F55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32F8246" w14:textId="77777777" w:rsidR="002F558C" w:rsidRDefault="002F558C" w:rsidP="002F558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4"/>
      </w:tblGrid>
      <w:tr w:rsidR="0028112C" w:rsidRPr="002012E0" w14:paraId="7CC48571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3A522790" w14:textId="6195F5EB" w:rsidR="0028112C" w:rsidRPr="001735BD" w:rsidRDefault="0028112C" w:rsidP="0028112C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สภาพปัญหา/การแก้ไข </w:t>
            </w: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2012E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  <w:tr w:rsidR="0028112C" w:rsidRPr="002012E0" w14:paraId="096C2BE9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2E04CE54" w14:textId="3F1F62BC" w:rsidR="0028112C" w:rsidRPr="0028112C" w:rsidRDefault="0028112C" w:rsidP="0028112C">
            <w:pPr>
              <w:spacing w:line="276" w:lineRule="auto"/>
              <w:ind w:left="164" w:right="68" w:hanging="165"/>
              <w:jc w:val="both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สิ่งที่ต้อ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งการให้กรมการแพทย์ใ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ห้การสนับสนุน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</w:tbl>
    <w:p w14:paraId="04B5E900" w14:textId="77777777" w:rsidR="0028112C" w:rsidRDefault="0028112C" w:rsidP="002811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0ECBFE" w14:textId="77777777" w:rsidR="0028112C" w:rsidRPr="00202A71" w:rsidRDefault="0028112C" w:rsidP="0028112C">
      <w:pPr>
        <w:pStyle w:val="a4"/>
        <w:ind w:right="-59" w:firstLine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ผู้รายงาน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โทรศัพท์</w:t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    </w:t>
      </w:r>
      <w:r w:rsidRPr="00202A71">
        <w:rPr>
          <w:rFonts w:ascii="TH SarabunIT๙" w:hAnsi="TH SarabunIT๙" w:cs="TH SarabunIT๙" w:hint="cs"/>
          <w:b w:val="0"/>
          <w:bCs w:val="0"/>
          <w:color w:val="FFFFFF" w:themeColor="background1"/>
          <w:spacing w:val="-4"/>
          <w:sz w:val="32"/>
          <w:szCs w:val="32"/>
          <w:cs/>
          <w:lang w:val="en-US"/>
        </w:rPr>
        <w:t>.</w:t>
      </w:r>
      <w:r w:rsidRPr="00202A71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val="en-US"/>
        </w:rPr>
        <w:t xml:space="preserve">    </w:t>
      </w:r>
    </w:p>
    <w:p w14:paraId="269D5AB5" w14:textId="77777777" w:rsidR="0028112C" w:rsidRPr="007658C1" w:rsidRDefault="0028112C" w:rsidP="002811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E2F5C7" w14:textId="77777777" w:rsidR="00E12796" w:rsidRPr="007658C1" w:rsidRDefault="00E12796" w:rsidP="00E12796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๔. นโยบายด้านผู้ปฏิบัติงาน</w:t>
      </w:r>
    </w:p>
    <w:p w14:paraId="71FBBDEA" w14:textId="4B9B3A9C" w:rsidR="00E12796" w:rsidRPr="007658C1" w:rsidRDefault="00E12796" w:rsidP="00E127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นโยบายหลัก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  <w:t>๑. มุ่งเน้นให้ผู้ปฏิบัติงานมีความสุขสมดุล โดยการเปิดเผยหลักเกณฑ์และแผนการบริหารงานบุคลที่มีความชัดเจน ลดการใช้ดุลพินิจ ได้แก่ การวางแผนอัตรากำลัง การสรรหาและคัดเลือก การบรรจุแต่งตั้ง การประเมินผลการปฏิบัติราชการ การพัฒนาบุคลากร ด้วยระบบฐานข้อมูลที่มีประสิทธิภาพ รวมถึงการสร้างแรงจูงใจแก่ผู้ปฏิบัติงาน ส่งเสริมคุณธรรม จริยธรรมในหน่วยงาน มุ่งสู่การเป็นองค์กรแห่งความสุข</w:t>
      </w:r>
    </w:p>
    <w:p w14:paraId="61B1A60D" w14:textId="4BA8CB64" w:rsidR="00E12796" w:rsidRPr="007658C1" w:rsidRDefault="00E12796" w:rsidP="00E127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2F558C">
        <w:rPr>
          <w:rFonts w:ascii="TH SarabunIT๙" w:hAnsi="TH SarabunIT๙" w:cs="TH SarabunIT๙" w:hint="cs"/>
          <w:sz w:val="32"/>
          <w:szCs w:val="32"/>
          <w:cs/>
        </w:rPr>
        <w:t>การสำรวจวัดความสุขตาม</w:t>
      </w:r>
      <w:r w:rsidRPr="007658C1">
        <w:rPr>
          <w:rFonts w:ascii="TH SarabunIT๙" w:hAnsi="TH SarabunIT๙" w:cs="TH SarabunIT๙"/>
          <w:sz w:val="32"/>
          <w:szCs w:val="32"/>
          <w:cs/>
        </w:rPr>
        <w:t>แผนองค์กรแห่งความสุข (</w:t>
      </w:r>
      <w:r w:rsidRPr="007658C1">
        <w:rPr>
          <w:rFonts w:ascii="TH SarabunIT๙" w:hAnsi="TH SarabunIT๙" w:cs="TH SarabunIT๙"/>
          <w:sz w:val="32"/>
          <w:szCs w:val="32"/>
        </w:rPr>
        <w:t>Happy DMS)</w:t>
      </w:r>
    </w:p>
    <w:p w14:paraId="773C3E39" w14:textId="77777777" w:rsidR="00E12796" w:rsidRPr="002F558C" w:rsidRDefault="00E12796" w:rsidP="00E12796">
      <w:pPr>
        <w:jc w:val="both"/>
        <w:rPr>
          <w:rFonts w:ascii="TH SarabunIT๙" w:hAnsi="TH SarabunIT๙" w:cs="TH SarabunIT๙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2977"/>
        <w:gridCol w:w="4874"/>
      </w:tblGrid>
      <w:tr w:rsidR="00E12796" w:rsidRPr="007658C1" w14:paraId="70B335D5" w14:textId="77777777" w:rsidTr="00302D58">
        <w:tc>
          <w:tcPr>
            <w:tcW w:w="7763" w:type="dxa"/>
          </w:tcPr>
          <w:p w14:paraId="5D2C1A6C" w14:textId="77777777" w:rsidR="00E12796" w:rsidRPr="007658C1" w:rsidRDefault="00E12796" w:rsidP="00302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ร้อยละของหน่วยงานที่ดำเนินการตามแผนองค์กรแห่งความสุข (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Happy DMS)     </w:t>
            </w:r>
          </w:p>
        </w:tc>
        <w:tc>
          <w:tcPr>
            <w:tcW w:w="2977" w:type="dxa"/>
          </w:tcPr>
          <w:p w14:paraId="7FFE9C0A" w14:textId="77777777" w:rsidR="00E12796" w:rsidRPr="007658C1" w:rsidRDefault="00E12796" w:rsidP="00302D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เป้าหมายกรม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4874" w:type="dxa"/>
          </w:tcPr>
          <w:p w14:paraId="65B520AB" w14:textId="77777777" w:rsidR="00E12796" w:rsidRPr="007658C1" w:rsidRDefault="00E12796" w:rsidP="00302D58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58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58C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ทุกหน่วยงานในสังกัดกรมการแพทย์</w:t>
            </w:r>
            <w:r w:rsidRPr="007658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14:paraId="262513EF" w14:textId="77777777" w:rsidR="00E12796" w:rsidRPr="002F558C" w:rsidRDefault="00E12796" w:rsidP="00E12796">
      <w:pPr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14:paraId="777A6C7F" w14:textId="77777777" w:rsidR="00E12796" w:rsidRPr="007658C1" w:rsidRDefault="00E12796" w:rsidP="00E1279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ในช่อง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และระบุรายละเอียด</w:t>
      </w:r>
    </w:p>
    <w:p w14:paraId="2EA13894" w14:textId="03C52CA9" w:rsidR="00E12796" w:rsidRPr="007658C1" w:rsidRDefault="00E12796" w:rsidP="00E1279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ความก้าวหน้าของการดำเนินการ</w:t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2F558C" w:rsidRPr="002F558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58C1">
        <w:rPr>
          <w:rFonts w:ascii="TH SarabunIT๙" w:hAnsi="TH SarabunIT๙" w:cs="TH SarabunIT๙"/>
          <w:sz w:val="32"/>
          <w:szCs w:val="32"/>
          <w:cs/>
        </w:rPr>
        <w:t>ดำเนินการแล้ว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="002F558C" w:rsidRPr="002F558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 อยู่ระหว่างดำเนินการ</w:t>
      </w:r>
      <w:r w:rsidRPr="007658C1">
        <w:rPr>
          <w:rFonts w:ascii="TH SarabunIT๙" w:hAnsi="TH SarabunIT๙" w:cs="TH SarabunIT๙"/>
          <w:sz w:val="32"/>
          <w:szCs w:val="32"/>
          <w:cs/>
        </w:rPr>
        <w:tab/>
      </w:r>
      <w:r w:rsidRPr="002F558C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Pr="007658C1">
        <w:rPr>
          <w:rFonts w:ascii="TH SarabunIT๙" w:hAnsi="TH SarabunIT๙" w:cs="TH SarabunIT๙"/>
          <w:sz w:val="32"/>
          <w:szCs w:val="32"/>
          <w:cs/>
        </w:rPr>
        <w:t xml:space="preserve">  ยังไม่ได้ดำเนินการ</w:t>
      </w:r>
    </w:p>
    <w:p w14:paraId="7A0443BA" w14:textId="77777777" w:rsidR="00E12796" w:rsidRPr="007658C1" w:rsidRDefault="00E12796" w:rsidP="00E12796">
      <w:pPr>
        <w:jc w:val="both"/>
        <w:rPr>
          <w:rFonts w:ascii="TH SarabunIT๙" w:hAnsi="TH SarabunIT๙" w:cs="TH SarabunIT๙"/>
          <w:sz w:val="32"/>
          <w:szCs w:val="32"/>
        </w:rPr>
      </w:pPr>
      <w:r w:rsidRPr="007658C1">
        <w:rPr>
          <w:rFonts w:ascii="TH SarabunIT๙" w:hAnsi="TH SarabunIT๙" w:cs="TH SarabunIT๙"/>
          <w:b/>
          <w:bCs/>
          <w:sz w:val="32"/>
          <w:szCs w:val="32"/>
          <w:cs/>
        </w:rPr>
        <w:t>ระบุผลการดำเนินการ</w:t>
      </w:r>
    </w:p>
    <w:p w14:paraId="0AB5DE5F" w14:textId="77777777" w:rsidR="002F558C" w:rsidRDefault="002F558C" w:rsidP="002F55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E209097" w14:textId="77777777" w:rsidR="002F558C" w:rsidRDefault="002F558C" w:rsidP="002F55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57E5E5" w14:textId="24E3F615" w:rsidR="002F558C" w:rsidRDefault="002F558C" w:rsidP="002F55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F36B73F" w14:textId="77777777" w:rsidR="00E12796" w:rsidRPr="007658C1" w:rsidRDefault="00E12796" w:rsidP="00E12796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4"/>
      </w:tblGrid>
      <w:tr w:rsidR="002F558C" w:rsidRPr="002012E0" w14:paraId="766D8D8A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23146F8E" w14:textId="77777777" w:rsidR="002F558C" w:rsidRDefault="002F558C" w:rsidP="004C67A7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สภาพปัญหา/การแก้ไข </w:t>
            </w: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:</w:t>
            </w:r>
            <w:r w:rsidRPr="002012E0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62086091" w14:textId="77777777" w:rsidR="002F558C" w:rsidRPr="001735BD" w:rsidRDefault="002F558C" w:rsidP="004C67A7">
            <w:pPr>
              <w:spacing w:before="120" w:after="120"/>
              <w:ind w:left="28" w:right="68"/>
              <w:rPr>
                <w:rFonts w:ascii="TH SarabunIT๙" w:hAnsi="TH SarabunIT๙" w:cs="TH SarabunIT๙"/>
                <w:spacing w:val="-6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  <w:tr w:rsidR="002F558C" w:rsidRPr="002012E0" w14:paraId="2FB445E7" w14:textId="77777777" w:rsidTr="004C67A7">
        <w:trPr>
          <w:trHeight w:val="390"/>
        </w:trPr>
        <w:tc>
          <w:tcPr>
            <w:tcW w:w="5000" w:type="pct"/>
            <w:shd w:val="clear" w:color="auto" w:fill="auto"/>
            <w:noWrap/>
          </w:tcPr>
          <w:p w14:paraId="63DBD26E" w14:textId="77777777" w:rsidR="002F558C" w:rsidRPr="001735BD" w:rsidRDefault="002F558C" w:rsidP="004C67A7">
            <w:pPr>
              <w:spacing w:line="276" w:lineRule="auto"/>
              <w:ind w:left="164" w:right="68" w:hanging="165"/>
              <w:jc w:val="both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0259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สิ่งที่ต้อ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งการให้กรมการแพทย์ใ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ห้การสนับสนุน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  <w:p w14:paraId="0324A400" w14:textId="77777777" w:rsidR="002F558C" w:rsidRPr="0084788A" w:rsidRDefault="002F558C" w:rsidP="004C67A7">
            <w:pPr>
              <w:spacing w:after="120" w:line="276" w:lineRule="auto"/>
              <w:ind w:left="164" w:right="68" w:hanging="13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735BD">
              <w:rPr>
                <w:rFonts w:ascii="TH SarabunIT๙" w:hAnsi="TH SarabunIT๙" w:cs="TH SarabunIT๙" w:hint="cs"/>
                <w:color w:val="FFFFFF" w:themeColor="background1"/>
                <w:spacing w:val="-6"/>
                <w:sz w:val="32"/>
                <w:szCs w:val="32"/>
                <w:u w:val="dotted"/>
                <w:cs/>
              </w:rPr>
              <w:t>.</w:t>
            </w:r>
          </w:p>
        </w:tc>
      </w:tr>
    </w:tbl>
    <w:p w14:paraId="21FD2D0A" w14:textId="77777777" w:rsidR="00E12796" w:rsidRPr="007658C1" w:rsidRDefault="00E12796" w:rsidP="002F558C">
      <w:pPr>
        <w:pStyle w:val="a4"/>
        <w:tabs>
          <w:tab w:val="center" w:pos="7728"/>
          <w:tab w:val="right" w:pos="15457"/>
        </w:tabs>
        <w:ind w:right="-59" w:firstLine="0"/>
        <w:jc w:val="left"/>
        <w:rPr>
          <w:rFonts w:ascii="TH SarabunIT๙" w:hAnsi="TH SarabunIT๙" w:cs="TH SarabunIT๙"/>
          <w:spacing w:val="-4"/>
          <w:sz w:val="32"/>
          <w:szCs w:val="32"/>
          <w:lang w:val="en-US"/>
        </w:rPr>
      </w:pPr>
    </w:p>
    <w:p w14:paraId="39342FAE" w14:textId="544FE274" w:rsidR="00E12796" w:rsidRPr="002F558C" w:rsidRDefault="002F558C" w:rsidP="002F558C">
      <w:pPr>
        <w:pStyle w:val="a4"/>
        <w:ind w:right="-59" w:firstLine="0"/>
        <w:jc w:val="right"/>
        <w:rPr>
          <w:rFonts w:ascii="TH SarabunIT๙" w:hAnsi="TH SarabunIT๙" w:cs="TH SarabunIT๙"/>
          <w:sz w:val="32"/>
          <w:szCs w:val="32"/>
          <w:lang w:val="en-US"/>
        </w:rPr>
      </w:pP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ผู้รายงาน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/>
          <w:spacing w:val="-4"/>
          <w:sz w:val="32"/>
          <w:szCs w:val="32"/>
          <w:cs/>
          <w:lang w:val="en-US"/>
        </w:rPr>
        <w:t>โทรศัพท์</w:t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dotted"/>
          <w:cs/>
          <w:lang w:val="en-US"/>
        </w:rPr>
        <w:tab/>
      </w:r>
      <w:r w:rsidRPr="00202A71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cs/>
          <w:lang w:val="en-US"/>
        </w:rPr>
        <w:t xml:space="preserve">     </w:t>
      </w:r>
      <w:r w:rsidRPr="00202A71">
        <w:rPr>
          <w:rFonts w:ascii="TH SarabunIT๙" w:hAnsi="TH SarabunIT๙" w:cs="TH SarabunIT๙" w:hint="cs"/>
          <w:b w:val="0"/>
          <w:bCs w:val="0"/>
          <w:color w:val="FFFFFF" w:themeColor="background1"/>
          <w:spacing w:val="-4"/>
          <w:sz w:val="32"/>
          <w:szCs w:val="32"/>
          <w:cs/>
          <w:lang w:val="en-US"/>
        </w:rPr>
        <w:t>.</w:t>
      </w:r>
      <w:r w:rsidRPr="00202A71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  <w:lang w:val="en-US"/>
        </w:rPr>
        <w:t xml:space="preserve">    </w:t>
      </w:r>
    </w:p>
    <w:sectPr w:rsidR="00E12796" w:rsidRPr="002F558C" w:rsidSect="006D6CF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79BF" w14:textId="77777777" w:rsidR="00017008" w:rsidRDefault="00017008" w:rsidP="00A96B22">
      <w:r>
        <w:separator/>
      </w:r>
    </w:p>
  </w:endnote>
  <w:endnote w:type="continuationSeparator" w:id="0">
    <w:p w14:paraId="0B026823" w14:textId="77777777" w:rsidR="00017008" w:rsidRDefault="00017008" w:rsidP="00A9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255E1" w14:textId="77777777" w:rsidR="00017008" w:rsidRDefault="00017008" w:rsidP="00A96B22">
      <w:r>
        <w:separator/>
      </w:r>
    </w:p>
  </w:footnote>
  <w:footnote w:type="continuationSeparator" w:id="0">
    <w:p w14:paraId="6BA47D18" w14:textId="77777777" w:rsidR="00017008" w:rsidRDefault="00017008" w:rsidP="00A9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328"/>
    <w:multiLevelType w:val="hybridMultilevel"/>
    <w:tmpl w:val="5FEA023A"/>
    <w:lvl w:ilvl="0" w:tplc="3ECEF1E2">
      <w:start w:val="3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6388246">
      <w:start w:val="2"/>
      <w:numFmt w:val="decimal"/>
      <w:lvlText w:val="(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8EFAB3A4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C76984"/>
    <w:multiLevelType w:val="hybridMultilevel"/>
    <w:tmpl w:val="3604BC6A"/>
    <w:lvl w:ilvl="0" w:tplc="E446FBE6">
      <w:start w:val="1"/>
      <w:numFmt w:val="bullet"/>
      <w:lvlText w:val="-"/>
      <w:lvlJc w:val="left"/>
      <w:pPr>
        <w:ind w:left="393" w:hanging="360"/>
      </w:pPr>
      <w:rPr>
        <w:rFonts w:ascii="TH SarabunIT๙" w:eastAsia="Cordia New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1B2564F"/>
    <w:multiLevelType w:val="hybridMultilevel"/>
    <w:tmpl w:val="445E4516"/>
    <w:lvl w:ilvl="0" w:tplc="79761AF4">
      <w:start w:val="1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FA071B"/>
    <w:multiLevelType w:val="hybridMultilevel"/>
    <w:tmpl w:val="BCC2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28B1"/>
    <w:multiLevelType w:val="hybridMultilevel"/>
    <w:tmpl w:val="E162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67CF4"/>
    <w:multiLevelType w:val="hybridMultilevel"/>
    <w:tmpl w:val="9D8A54E4"/>
    <w:lvl w:ilvl="0" w:tplc="CD9C5A6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41261448"/>
    <w:multiLevelType w:val="hybridMultilevel"/>
    <w:tmpl w:val="2922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74D27"/>
    <w:multiLevelType w:val="hybridMultilevel"/>
    <w:tmpl w:val="5CA235B8"/>
    <w:lvl w:ilvl="0" w:tplc="2AC2B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56F7B"/>
    <w:multiLevelType w:val="hybridMultilevel"/>
    <w:tmpl w:val="1234B696"/>
    <w:lvl w:ilvl="0" w:tplc="33C46B7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C230C95"/>
    <w:multiLevelType w:val="hybridMultilevel"/>
    <w:tmpl w:val="4028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A744D"/>
    <w:multiLevelType w:val="hybridMultilevel"/>
    <w:tmpl w:val="697AF4E6"/>
    <w:lvl w:ilvl="0" w:tplc="8C06271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C57D20"/>
    <w:multiLevelType w:val="hybridMultilevel"/>
    <w:tmpl w:val="C2E4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3"/>
    <w:rsid w:val="00017008"/>
    <w:rsid w:val="000475E4"/>
    <w:rsid w:val="00070590"/>
    <w:rsid w:val="00085BB9"/>
    <w:rsid w:val="000929D3"/>
    <w:rsid w:val="00094B1D"/>
    <w:rsid w:val="000975C9"/>
    <w:rsid w:val="000C3694"/>
    <w:rsid w:val="00101302"/>
    <w:rsid w:val="0010135C"/>
    <w:rsid w:val="00114467"/>
    <w:rsid w:val="0012670F"/>
    <w:rsid w:val="001373BE"/>
    <w:rsid w:val="00167A89"/>
    <w:rsid w:val="00171A5F"/>
    <w:rsid w:val="001735BD"/>
    <w:rsid w:val="00191C87"/>
    <w:rsid w:val="001B5E13"/>
    <w:rsid w:val="001D3E4F"/>
    <w:rsid w:val="001D637E"/>
    <w:rsid w:val="001F55EF"/>
    <w:rsid w:val="001F7DB1"/>
    <w:rsid w:val="00202A71"/>
    <w:rsid w:val="002106EB"/>
    <w:rsid w:val="00215E48"/>
    <w:rsid w:val="00217960"/>
    <w:rsid w:val="002356C8"/>
    <w:rsid w:val="00260D83"/>
    <w:rsid w:val="00264871"/>
    <w:rsid w:val="00272931"/>
    <w:rsid w:val="0027323C"/>
    <w:rsid w:val="0028112C"/>
    <w:rsid w:val="00286847"/>
    <w:rsid w:val="00295631"/>
    <w:rsid w:val="00296EF3"/>
    <w:rsid w:val="002A6033"/>
    <w:rsid w:val="002C060E"/>
    <w:rsid w:val="002C3E8A"/>
    <w:rsid w:val="002C7F8E"/>
    <w:rsid w:val="002E37EB"/>
    <w:rsid w:val="002E66C7"/>
    <w:rsid w:val="002F558C"/>
    <w:rsid w:val="00306FE1"/>
    <w:rsid w:val="00331ED4"/>
    <w:rsid w:val="00347FC3"/>
    <w:rsid w:val="00382640"/>
    <w:rsid w:val="00395F5A"/>
    <w:rsid w:val="00397E84"/>
    <w:rsid w:val="003B3453"/>
    <w:rsid w:val="003B6D10"/>
    <w:rsid w:val="003D2F1A"/>
    <w:rsid w:val="003E61C7"/>
    <w:rsid w:val="003F7E41"/>
    <w:rsid w:val="004022EB"/>
    <w:rsid w:val="00422A04"/>
    <w:rsid w:val="0042356D"/>
    <w:rsid w:val="00427C13"/>
    <w:rsid w:val="004357CF"/>
    <w:rsid w:val="004446EF"/>
    <w:rsid w:val="00490AB8"/>
    <w:rsid w:val="00490B04"/>
    <w:rsid w:val="004A70B3"/>
    <w:rsid w:val="004B399C"/>
    <w:rsid w:val="004C5191"/>
    <w:rsid w:val="00510FAF"/>
    <w:rsid w:val="0051212D"/>
    <w:rsid w:val="00517AA7"/>
    <w:rsid w:val="00523B7C"/>
    <w:rsid w:val="00533068"/>
    <w:rsid w:val="00535D4D"/>
    <w:rsid w:val="00543D6A"/>
    <w:rsid w:val="00554D43"/>
    <w:rsid w:val="00561EA1"/>
    <w:rsid w:val="00565D88"/>
    <w:rsid w:val="00583C72"/>
    <w:rsid w:val="005A5F5C"/>
    <w:rsid w:val="005B2CF6"/>
    <w:rsid w:val="005C5174"/>
    <w:rsid w:val="005F02C4"/>
    <w:rsid w:val="005F1789"/>
    <w:rsid w:val="005F1B8E"/>
    <w:rsid w:val="00604D58"/>
    <w:rsid w:val="00613B56"/>
    <w:rsid w:val="00633510"/>
    <w:rsid w:val="006419CB"/>
    <w:rsid w:val="006426E8"/>
    <w:rsid w:val="00651BF2"/>
    <w:rsid w:val="0065318A"/>
    <w:rsid w:val="006547FE"/>
    <w:rsid w:val="00664E86"/>
    <w:rsid w:val="006766C5"/>
    <w:rsid w:val="006C0EF5"/>
    <w:rsid w:val="006D6CFD"/>
    <w:rsid w:val="006E4028"/>
    <w:rsid w:val="006E5018"/>
    <w:rsid w:val="006F5FF8"/>
    <w:rsid w:val="00700F9A"/>
    <w:rsid w:val="00710B81"/>
    <w:rsid w:val="00727A33"/>
    <w:rsid w:val="00731BFD"/>
    <w:rsid w:val="00740130"/>
    <w:rsid w:val="007658C1"/>
    <w:rsid w:val="00776DED"/>
    <w:rsid w:val="0079174E"/>
    <w:rsid w:val="007962F9"/>
    <w:rsid w:val="007D0AFE"/>
    <w:rsid w:val="007E037B"/>
    <w:rsid w:val="007E2756"/>
    <w:rsid w:val="00801893"/>
    <w:rsid w:val="008068A3"/>
    <w:rsid w:val="00810ACE"/>
    <w:rsid w:val="00815A9F"/>
    <w:rsid w:val="0083478E"/>
    <w:rsid w:val="00835EA4"/>
    <w:rsid w:val="0084788A"/>
    <w:rsid w:val="00872244"/>
    <w:rsid w:val="00875C93"/>
    <w:rsid w:val="008853EB"/>
    <w:rsid w:val="0088659D"/>
    <w:rsid w:val="00890D36"/>
    <w:rsid w:val="00895005"/>
    <w:rsid w:val="008A360F"/>
    <w:rsid w:val="008E1D2F"/>
    <w:rsid w:val="008E3995"/>
    <w:rsid w:val="00901654"/>
    <w:rsid w:val="009055C7"/>
    <w:rsid w:val="00905C3A"/>
    <w:rsid w:val="009311AD"/>
    <w:rsid w:val="0093217D"/>
    <w:rsid w:val="00956A70"/>
    <w:rsid w:val="00960C6A"/>
    <w:rsid w:val="00992B73"/>
    <w:rsid w:val="009B42DC"/>
    <w:rsid w:val="009C6197"/>
    <w:rsid w:val="009E1C23"/>
    <w:rsid w:val="009F16D9"/>
    <w:rsid w:val="00A131D8"/>
    <w:rsid w:val="00A23C9E"/>
    <w:rsid w:val="00A26231"/>
    <w:rsid w:val="00A278EE"/>
    <w:rsid w:val="00A42917"/>
    <w:rsid w:val="00A600DF"/>
    <w:rsid w:val="00A80E30"/>
    <w:rsid w:val="00A83411"/>
    <w:rsid w:val="00A96B22"/>
    <w:rsid w:val="00AA17A8"/>
    <w:rsid w:val="00AA585F"/>
    <w:rsid w:val="00AA6698"/>
    <w:rsid w:val="00AB2A43"/>
    <w:rsid w:val="00AB702E"/>
    <w:rsid w:val="00AD42E3"/>
    <w:rsid w:val="00AE61AD"/>
    <w:rsid w:val="00B01DB4"/>
    <w:rsid w:val="00B23BFD"/>
    <w:rsid w:val="00B4241B"/>
    <w:rsid w:val="00B50867"/>
    <w:rsid w:val="00B54825"/>
    <w:rsid w:val="00B614B7"/>
    <w:rsid w:val="00B6470A"/>
    <w:rsid w:val="00B72EDE"/>
    <w:rsid w:val="00B86468"/>
    <w:rsid w:val="00B93311"/>
    <w:rsid w:val="00BB5ED8"/>
    <w:rsid w:val="00BD151E"/>
    <w:rsid w:val="00BD58B7"/>
    <w:rsid w:val="00BD70D6"/>
    <w:rsid w:val="00BE0F7A"/>
    <w:rsid w:val="00BE10AF"/>
    <w:rsid w:val="00C06333"/>
    <w:rsid w:val="00C17B8D"/>
    <w:rsid w:val="00C23134"/>
    <w:rsid w:val="00C23D98"/>
    <w:rsid w:val="00C35D27"/>
    <w:rsid w:val="00C4617F"/>
    <w:rsid w:val="00C468C4"/>
    <w:rsid w:val="00C67438"/>
    <w:rsid w:val="00CA4B2C"/>
    <w:rsid w:val="00CA4E77"/>
    <w:rsid w:val="00CC47A4"/>
    <w:rsid w:val="00CD25D7"/>
    <w:rsid w:val="00CF4294"/>
    <w:rsid w:val="00D23F76"/>
    <w:rsid w:val="00D243EE"/>
    <w:rsid w:val="00D27A35"/>
    <w:rsid w:val="00D3776C"/>
    <w:rsid w:val="00D40A91"/>
    <w:rsid w:val="00D56521"/>
    <w:rsid w:val="00D57444"/>
    <w:rsid w:val="00D575D4"/>
    <w:rsid w:val="00DB0997"/>
    <w:rsid w:val="00DC7E35"/>
    <w:rsid w:val="00E0738D"/>
    <w:rsid w:val="00E12796"/>
    <w:rsid w:val="00E31A02"/>
    <w:rsid w:val="00E34810"/>
    <w:rsid w:val="00E635B6"/>
    <w:rsid w:val="00E91ED3"/>
    <w:rsid w:val="00E969BC"/>
    <w:rsid w:val="00EA7513"/>
    <w:rsid w:val="00EB204D"/>
    <w:rsid w:val="00EC3EBC"/>
    <w:rsid w:val="00EE0EED"/>
    <w:rsid w:val="00EE3A47"/>
    <w:rsid w:val="00EF0303"/>
    <w:rsid w:val="00EF08F8"/>
    <w:rsid w:val="00F0259E"/>
    <w:rsid w:val="00F3402A"/>
    <w:rsid w:val="00F40FEA"/>
    <w:rsid w:val="00F44095"/>
    <w:rsid w:val="00F604D4"/>
    <w:rsid w:val="00F873B6"/>
    <w:rsid w:val="00F93807"/>
    <w:rsid w:val="00FA02D4"/>
    <w:rsid w:val="00FB5509"/>
    <w:rsid w:val="00FC459C"/>
    <w:rsid w:val="00FC58E6"/>
    <w:rsid w:val="00FD3069"/>
    <w:rsid w:val="00FD7A8D"/>
    <w:rsid w:val="00FD7E0D"/>
    <w:rsid w:val="00FE2F07"/>
    <w:rsid w:val="00FE543D"/>
    <w:rsid w:val="00FF031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4B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FF03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Title"/>
    <w:basedOn w:val="a"/>
    <w:link w:val="a5"/>
    <w:qFormat/>
    <w:rsid w:val="00295631"/>
    <w:pPr>
      <w:ind w:right="-240" w:firstLine="1440"/>
      <w:jc w:val="center"/>
    </w:pPr>
    <w:rPr>
      <w:rFonts w:cs="EucrosiaUPC"/>
      <w:b/>
      <w:bCs/>
      <w:sz w:val="36"/>
      <w:szCs w:val="36"/>
      <w:lang w:val="th-TH"/>
    </w:rPr>
  </w:style>
  <w:style w:type="character" w:customStyle="1" w:styleId="a5">
    <w:name w:val="ชื่อเรื่อง อักขระ"/>
    <w:basedOn w:val="a0"/>
    <w:link w:val="a4"/>
    <w:rsid w:val="00295631"/>
    <w:rPr>
      <w:rFonts w:ascii="Cordia New" w:eastAsia="Cordia New" w:hAnsi="Cordia New" w:cs="EucrosiaUPC"/>
      <w:b/>
      <w:bCs/>
      <w:sz w:val="36"/>
      <w:szCs w:val="36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FA02D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A02D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96B2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A96B22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A96B2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A96B22"/>
    <w:rPr>
      <w:rFonts w:ascii="Cordia New" w:eastAsia="Cordia New" w:hAnsi="Cordia New" w:cs="Cordia New"/>
      <w:sz w:val="28"/>
      <w:szCs w:val="35"/>
    </w:rPr>
  </w:style>
  <w:style w:type="paragraph" w:styleId="ac">
    <w:name w:val="List Paragraph"/>
    <w:basedOn w:val="a"/>
    <w:uiPriority w:val="34"/>
    <w:qFormat/>
    <w:rsid w:val="00FC58E6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FF03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Title"/>
    <w:basedOn w:val="a"/>
    <w:link w:val="a5"/>
    <w:qFormat/>
    <w:rsid w:val="00295631"/>
    <w:pPr>
      <w:ind w:right="-240" w:firstLine="1440"/>
      <w:jc w:val="center"/>
    </w:pPr>
    <w:rPr>
      <w:rFonts w:cs="EucrosiaUPC"/>
      <w:b/>
      <w:bCs/>
      <w:sz w:val="36"/>
      <w:szCs w:val="36"/>
      <w:lang w:val="th-TH"/>
    </w:rPr>
  </w:style>
  <w:style w:type="character" w:customStyle="1" w:styleId="a5">
    <w:name w:val="ชื่อเรื่อง อักขระ"/>
    <w:basedOn w:val="a0"/>
    <w:link w:val="a4"/>
    <w:rsid w:val="00295631"/>
    <w:rPr>
      <w:rFonts w:ascii="Cordia New" w:eastAsia="Cordia New" w:hAnsi="Cordia New" w:cs="EucrosiaUPC"/>
      <w:b/>
      <w:bCs/>
      <w:sz w:val="36"/>
      <w:szCs w:val="36"/>
      <w:lang w:val="th-TH"/>
    </w:rPr>
  </w:style>
  <w:style w:type="paragraph" w:styleId="a6">
    <w:name w:val="Balloon Text"/>
    <w:basedOn w:val="a"/>
    <w:link w:val="a7"/>
    <w:uiPriority w:val="99"/>
    <w:semiHidden/>
    <w:unhideWhenUsed/>
    <w:rsid w:val="00FA02D4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A02D4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A96B22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A96B22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A96B22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A96B22"/>
    <w:rPr>
      <w:rFonts w:ascii="Cordia New" w:eastAsia="Cordia New" w:hAnsi="Cordia New" w:cs="Cordia New"/>
      <w:sz w:val="28"/>
      <w:szCs w:val="35"/>
    </w:rPr>
  </w:style>
  <w:style w:type="paragraph" w:styleId="ac">
    <w:name w:val="List Paragraph"/>
    <w:basedOn w:val="a"/>
    <w:uiPriority w:val="34"/>
    <w:qFormat/>
    <w:rsid w:val="00FC58E6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Chetsada Sangchuto</dc:creator>
  <cp:lastModifiedBy>Yui PC</cp:lastModifiedBy>
  <cp:revision>49</cp:revision>
  <cp:lastPrinted>2021-03-03T04:10:00Z</cp:lastPrinted>
  <dcterms:created xsi:type="dcterms:W3CDTF">2020-01-09T06:31:00Z</dcterms:created>
  <dcterms:modified xsi:type="dcterms:W3CDTF">2021-03-03T04:17:00Z</dcterms:modified>
</cp:coreProperties>
</file>